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18A9" w14:textId="3166BA1A" w:rsidR="00F25760" w:rsidRDefault="008545F0">
      <w:r>
        <w:t>Sample Resource Word Document</w:t>
      </w:r>
    </w:p>
    <w:sectPr w:rsidR="00F25760" w:rsidSect="00CE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F0"/>
    <w:rsid w:val="006E4914"/>
    <w:rsid w:val="008545F0"/>
    <w:rsid w:val="00931EB6"/>
    <w:rsid w:val="00CE07AA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043E4"/>
  <w15:chartTrackingRefBased/>
  <w15:docId w15:val="{CD926BB3-EA87-7344-B584-D1C507BE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LaFountain</dc:creator>
  <cp:keywords/>
  <dc:description/>
  <cp:lastModifiedBy>Justin LaFountain</cp:lastModifiedBy>
  <cp:revision>1</cp:revision>
  <dcterms:created xsi:type="dcterms:W3CDTF">2021-03-01T20:24:00Z</dcterms:created>
  <dcterms:modified xsi:type="dcterms:W3CDTF">2021-03-01T20:24:00Z</dcterms:modified>
</cp:coreProperties>
</file>